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821CC" w14:textId="5DBF8C73" w:rsidR="003C758B" w:rsidRPr="009C3EED" w:rsidRDefault="00774BF8" w:rsidP="00791435">
      <w:pPr>
        <w:pStyle w:val="Tytu"/>
        <w:contextualSpacing w:val="0"/>
        <w:jc w:val="left"/>
        <w:rPr>
          <w:i/>
          <w:color w:val="auto"/>
          <w:sz w:val="22"/>
          <w:szCs w:val="22"/>
        </w:rPr>
      </w:pPr>
      <w:r w:rsidRPr="00774BF8">
        <w:rPr>
          <w:b w:val="0"/>
          <w:i/>
          <w:color w:val="000000" w:themeColor="text1"/>
          <w:sz w:val="22"/>
          <w:szCs w:val="22"/>
        </w:rPr>
        <w:t xml:space="preserve">Nr Sprawy: </w:t>
      </w:r>
      <w:r w:rsidR="00FA7627" w:rsidRPr="00FA7627">
        <w:rPr>
          <w:b w:val="0"/>
          <w:i/>
          <w:color w:val="000000" w:themeColor="text1"/>
          <w:sz w:val="22"/>
          <w:szCs w:val="22"/>
        </w:rPr>
        <w:t>WCI-DIS-ZPP.26.2.2026.AAN</w:t>
      </w:r>
      <w:r w:rsidR="00A274D8" w:rsidRPr="00774BF8">
        <w:rPr>
          <w:b w:val="0"/>
          <w:i/>
          <w:color w:val="000000" w:themeColor="text1"/>
          <w:sz w:val="22"/>
          <w:szCs w:val="22"/>
        </w:rPr>
        <w:tab/>
      </w:r>
      <w:r w:rsidRPr="00774BF8">
        <w:rPr>
          <w:b w:val="0"/>
          <w:i/>
          <w:color w:val="000000" w:themeColor="text1"/>
          <w:sz w:val="22"/>
          <w:szCs w:val="22"/>
        </w:rPr>
        <w:t xml:space="preserve">   </w:t>
      </w:r>
      <w:r w:rsidR="00D82AB5" w:rsidRPr="00774BF8">
        <w:rPr>
          <w:b w:val="0"/>
          <w:i/>
          <w:color w:val="000000" w:themeColor="text1"/>
          <w:sz w:val="22"/>
          <w:szCs w:val="22"/>
        </w:rPr>
        <w:t xml:space="preserve">      </w:t>
      </w:r>
      <w:r w:rsidR="00D82AB5" w:rsidRPr="00774BF8">
        <w:rPr>
          <w:i/>
          <w:color w:val="auto"/>
          <w:sz w:val="22"/>
          <w:szCs w:val="22"/>
        </w:rPr>
        <w:t xml:space="preserve">         </w:t>
      </w:r>
      <w:r w:rsidR="00D82AB5" w:rsidRPr="00DB5349">
        <w:rPr>
          <w:i/>
          <w:color w:val="auto"/>
          <w:sz w:val="22"/>
          <w:szCs w:val="22"/>
        </w:rPr>
        <w:t xml:space="preserve">ZAŁĄCZNIK NR </w:t>
      </w:r>
      <w:r w:rsidR="00661BF3">
        <w:rPr>
          <w:i/>
          <w:color w:val="auto"/>
          <w:sz w:val="22"/>
          <w:szCs w:val="22"/>
        </w:rPr>
        <w:t>9</w:t>
      </w:r>
      <w:r w:rsidR="00D82AB5" w:rsidRPr="00DB5349">
        <w:rPr>
          <w:i/>
          <w:color w:val="auto"/>
          <w:sz w:val="22"/>
          <w:szCs w:val="22"/>
        </w:rPr>
        <w:t xml:space="preserve"> DO SWZ</w:t>
      </w:r>
    </w:p>
    <w:p w14:paraId="52CC0251" w14:textId="77777777" w:rsidR="00FB4784" w:rsidRPr="00FB4784" w:rsidRDefault="0052062C" w:rsidP="00791435">
      <w:pPr>
        <w:pStyle w:val="Tytu"/>
        <w:spacing w:before="360" w:after="0"/>
        <w:contextualSpacing w:val="0"/>
        <w:jc w:val="center"/>
        <w:rPr>
          <w:i/>
          <w:color w:val="auto"/>
          <w:sz w:val="22"/>
          <w:szCs w:val="22"/>
        </w:rPr>
      </w:pPr>
      <w:r w:rsidRPr="00FB4784">
        <w:rPr>
          <w:i/>
          <w:color w:val="auto"/>
          <w:sz w:val="22"/>
          <w:szCs w:val="22"/>
        </w:rPr>
        <w:t>Uwaga!</w:t>
      </w:r>
    </w:p>
    <w:p w14:paraId="4A6B562F" w14:textId="3C0CD173" w:rsidR="0097150D" w:rsidRPr="00FB4784" w:rsidRDefault="0052062C" w:rsidP="00FB4784">
      <w:pPr>
        <w:pStyle w:val="Tytu"/>
        <w:spacing w:after="0"/>
        <w:contextualSpacing w:val="0"/>
        <w:jc w:val="center"/>
        <w:rPr>
          <w:color w:val="auto"/>
          <w:sz w:val="22"/>
          <w:szCs w:val="22"/>
        </w:rPr>
      </w:pPr>
      <w:r w:rsidRPr="00FB4784">
        <w:rPr>
          <w:i/>
          <w:color w:val="auto"/>
          <w:sz w:val="22"/>
          <w:szCs w:val="22"/>
        </w:rPr>
        <w:t>Należy wypełnić odrębnie dla każdej z czę</w:t>
      </w:r>
      <w:r w:rsidR="009D45A2" w:rsidRPr="00FB4784">
        <w:rPr>
          <w:i/>
          <w:color w:val="auto"/>
          <w:sz w:val="22"/>
          <w:szCs w:val="22"/>
        </w:rPr>
        <w:t>ści przedmiotu zamówienia.</w:t>
      </w:r>
    </w:p>
    <w:p w14:paraId="7029F420" w14:textId="7034AB9F" w:rsidR="00D82AB5" w:rsidRPr="001D6A10" w:rsidRDefault="00D82AB5" w:rsidP="00791435">
      <w:pPr>
        <w:spacing w:before="360" w:after="0" w:line="240" w:lineRule="auto"/>
        <w:ind w:left="5529"/>
        <w:rPr>
          <w:rFonts w:ascii="Arial" w:hAnsi="Arial"/>
          <w:b/>
          <w:bCs/>
        </w:rPr>
      </w:pPr>
      <w:r w:rsidRPr="001D6A10">
        <w:rPr>
          <w:rFonts w:ascii="Arial" w:hAnsi="Arial"/>
          <w:b/>
          <w:bCs/>
        </w:rPr>
        <w:t>Zamawiający:</w:t>
      </w:r>
    </w:p>
    <w:p w14:paraId="14875947" w14:textId="77777777" w:rsidR="00D82AB5" w:rsidRDefault="00D82AB5" w:rsidP="00791435">
      <w:pPr>
        <w:spacing w:after="0" w:line="240" w:lineRule="auto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>Warszawskie Centrum Integracji</w:t>
      </w:r>
    </w:p>
    <w:p w14:paraId="2778B0C4" w14:textId="77777777" w:rsidR="00D82AB5" w:rsidRPr="00A940B6" w:rsidRDefault="00D82AB5" w:rsidP="00791435">
      <w:pPr>
        <w:spacing w:after="0" w:line="240" w:lineRule="auto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 xml:space="preserve">„Integracyjna Warszawa” </w:t>
      </w:r>
    </w:p>
    <w:p w14:paraId="5C221CFA" w14:textId="77777777" w:rsidR="00D82AB5" w:rsidRPr="00A940B6" w:rsidRDefault="00D82AB5" w:rsidP="00D82AB5">
      <w:pPr>
        <w:spacing w:after="0" w:line="240" w:lineRule="auto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>ul. Zofii Nałkowskiej 11</w:t>
      </w:r>
    </w:p>
    <w:p w14:paraId="5BDF4521" w14:textId="32C53AB4" w:rsidR="003C758B" w:rsidRPr="009C3EED" w:rsidRDefault="00D82AB5" w:rsidP="009C3EED">
      <w:pPr>
        <w:spacing w:after="0" w:line="240" w:lineRule="auto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>01- 886 Warszawa</w:t>
      </w:r>
    </w:p>
    <w:p w14:paraId="501775EA" w14:textId="03B54330" w:rsidR="004811AC" w:rsidRPr="00CF7253" w:rsidRDefault="004811AC" w:rsidP="00791435">
      <w:pPr>
        <w:shd w:val="clear" w:color="auto" w:fill="FFFFFF"/>
        <w:spacing w:before="360" w:after="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pacing w:val="60"/>
          <w:sz w:val="28"/>
          <w:szCs w:val="28"/>
          <w:lang w:eastAsia="pl-PL"/>
        </w:rPr>
      </w:pPr>
      <w:r w:rsidRPr="00CF7253">
        <w:rPr>
          <w:rFonts w:ascii="Arial" w:eastAsia="Times New Roman" w:hAnsi="Arial" w:cs="Arial"/>
          <w:b/>
          <w:bCs/>
          <w:color w:val="00000A"/>
          <w:spacing w:val="60"/>
          <w:sz w:val="28"/>
          <w:szCs w:val="28"/>
          <w:lang w:eastAsia="pl-PL"/>
        </w:rPr>
        <w:t xml:space="preserve">WYKAZ </w:t>
      </w:r>
      <w:r w:rsidR="0064031F" w:rsidRPr="00CF7253">
        <w:rPr>
          <w:rFonts w:ascii="Arial" w:eastAsia="Times New Roman" w:hAnsi="Arial" w:cs="Arial"/>
          <w:b/>
          <w:bCs/>
          <w:color w:val="00000A"/>
          <w:spacing w:val="60"/>
          <w:sz w:val="28"/>
          <w:szCs w:val="28"/>
          <w:lang w:eastAsia="pl-PL"/>
        </w:rPr>
        <w:t>LOKALI</w:t>
      </w:r>
    </w:p>
    <w:p w14:paraId="67F05B53" w14:textId="754D24E4" w:rsidR="00262856" w:rsidRPr="009C3EED" w:rsidRDefault="00C96EDF" w:rsidP="009C3EED">
      <w:pPr>
        <w:shd w:val="clear" w:color="auto" w:fill="FFFFFF"/>
        <w:spacing w:after="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</w:pPr>
      <w:r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>w</w:t>
      </w:r>
      <w:r w:rsidR="00A95C54"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 xml:space="preserve"> których</w:t>
      </w:r>
      <w:r w:rsidR="00262856"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 xml:space="preserve"> Wykonawc</w:t>
      </w:r>
      <w:r w:rsidR="00A95C54"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>a</w:t>
      </w:r>
      <w:r w:rsidR="00262856"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 xml:space="preserve"> </w:t>
      </w:r>
      <w:r w:rsidR="00A95C54"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>będzie</w:t>
      </w:r>
      <w:r w:rsidR="00262856"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 xml:space="preserve"> realiz</w:t>
      </w:r>
      <w:r w:rsidR="00A95C54"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>ował</w:t>
      </w:r>
      <w:r w:rsidR="00262856"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 xml:space="preserve"> zamówieni</w:t>
      </w:r>
      <w:r w:rsidR="00A95C54" w:rsidRPr="00CF7253">
        <w:rPr>
          <w:rFonts w:ascii="Arial" w:eastAsia="Times New Roman" w:hAnsi="Arial" w:cs="Arial"/>
          <w:b/>
          <w:bCs/>
          <w:color w:val="00000A"/>
          <w:sz w:val="28"/>
          <w:szCs w:val="28"/>
          <w:lang w:eastAsia="pl-PL"/>
        </w:rPr>
        <w:t>e</w:t>
      </w:r>
    </w:p>
    <w:p w14:paraId="2F1374EA" w14:textId="2B8D39DD" w:rsidR="004811AC" w:rsidRPr="009C3EED" w:rsidRDefault="00262856" w:rsidP="00791435">
      <w:pPr>
        <w:shd w:val="clear" w:color="auto" w:fill="FFFFFF"/>
        <w:spacing w:before="360" w:after="0"/>
        <w:ind w:left="11" w:right="102" w:hanging="11"/>
        <w:jc w:val="both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AA6E0C">
        <w:rPr>
          <w:rFonts w:ascii="Arial" w:eastAsia="Times New Roman" w:hAnsi="Arial" w:cs="Arial"/>
          <w:color w:val="00000A"/>
          <w:lang w:eastAsia="pl-PL"/>
        </w:rPr>
        <w:t xml:space="preserve">Dotyczy: postępowania </w:t>
      </w:r>
      <w:r w:rsidR="001C7068">
        <w:rPr>
          <w:rFonts w:ascii="Arial" w:eastAsia="Times New Roman" w:hAnsi="Arial" w:cs="Arial"/>
          <w:color w:val="00000A"/>
          <w:lang w:eastAsia="pl-PL"/>
        </w:rPr>
        <w:t xml:space="preserve">o </w:t>
      </w:r>
      <w:r w:rsidRPr="00BE6E84">
        <w:rPr>
          <w:rFonts w:ascii="Arial" w:eastAsia="Times New Roman" w:hAnsi="Arial" w:cs="Arial"/>
          <w:color w:val="00000A"/>
          <w:lang w:eastAsia="pl-PL"/>
        </w:rPr>
        <w:t>udzielenie zamówienia publicznego</w:t>
      </w:r>
      <w:r w:rsidR="007B069F">
        <w:rPr>
          <w:rFonts w:ascii="Arial" w:eastAsia="Times New Roman" w:hAnsi="Arial" w:cs="Arial"/>
          <w:color w:val="00000A"/>
          <w:lang w:eastAsia="pl-PL"/>
        </w:rPr>
        <w:t>,</w:t>
      </w:r>
      <w:r w:rsidRPr="00BE6E84">
        <w:rPr>
          <w:rFonts w:ascii="Arial" w:eastAsia="Times New Roman" w:hAnsi="Arial" w:cs="Arial"/>
          <w:color w:val="00000A"/>
          <w:lang w:eastAsia="pl-PL"/>
        </w:rPr>
        <w:t xml:space="preserve"> </w:t>
      </w:r>
      <w:r w:rsidR="007B069F" w:rsidRPr="00516B98">
        <w:rPr>
          <w:rFonts w:ascii="Arial" w:hAnsi="Arial" w:cs="Arial"/>
        </w:rPr>
        <w:t xml:space="preserve">prowadzonego w trybie </w:t>
      </w:r>
      <w:r w:rsidR="007B069F">
        <w:rPr>
          <w:rFonts w:ascii="Arial" w:hAnsi="Arial" w:cs="Arial"/>
        </w:rPr>
        <w:t>przetargu nieograniczonego</w:t>
      </w:r>
      <w:r w:rsidR="007B069F" w:rsidRPr="00516B98">
        <w:rPr>
          <w:rFonts w:ascii="Arial" w:hAnsi="Arial" w:cs="Arial"/>
        </w:rPr>
        <w:t xml:space="preserve">, na podstawie art. </w:t>
      </w:r>
      <w:r w:rsidR="007B069F">
        <w:rPr>
          <w:rFonts w:ascii="Arial" w:hAnsi="Arial" w:cs="Arial"/>
        </w:rPr>
        <w:t>132-139</w:t>
      </w:r>
      <w:r w:rsidR="007B069F" w:rsidRPr="00516B98">
        <w:rPr>
          <w:rFonts w:ascii="Arial" w:hAnsi="Arial" w:cs="Arial"/>
        </w:rPr>
        <w:t xml:space="preserve"> w związku z art. 359 pkt </w:t>
      </w:r>
      <w:r w:rsidR="007B069F">
        <w:rPr>
          <w:rFonts w:ascii="Arial" w:hAnsi="Arial" w:cs="Arial"/>
        </w:rPr>
        <w:t>1)</w:t>
      </w:r>
      <w:r w:rsidR="007B069F" w:rsidRPr="00516B98">
        <w:rPr>
          <w:rFonts w:ascii="Arial" w:hAnsi="Arial" w:cs="Arial"/>
        </w:rPr>
        <w:t xml:space="preserve"> ustawy Pzp pn. </w:t>
      </w:r>
      <w:r w:rsidR="007B069F" w:rsidRPr="00516B98">
        <w:rPr>
          <w:rFonts w:ascii="Arial" w:eastAsia="Verdana" w:hAnsi="Arial" w:cs="Arial"/>
          <w:b/>
          <w:bCs/>
          <w:color w:val="000000"/>
        </w:rPr>
        <w:t>„</w:t>
      </w:r>
      <w:r w:rsidR="007B069F" w:rsidRPr="00A0237B">
        <w:rPr>
          <w:rFonts w:ascii="Arial" w:eastAsia="Verdana" w:hAnsi="Arial" w:cs="Arial"/>
          <w:b/>
          <w:bCs/>
          <w:color w:val="000000"/>
        </w:rPr>
        <w:t>Świadczenie wsparcia opartego o metodę „Najpierw Mieszkanie” dla osób z</w:t>
      </w:r>
      <w:r w:rsidR="00FA7627">
        <w:rPr>
          <w:rFonts w:ascii="Arial" w:eastAsia="Verdana" w:hAnsi="Arial" w:cs="Arial"/>
          <w:b/>
          <w:bCs/>
          <w:color w:val="000000"/>
        </w:rPr>
        <w:t> </w:t>
      </w:r>
      <w:r w:rsidR="007B069F" w:rsidRPr="00A0237B">
        <w:rPr>
          <w:rFonts w:ascii="Arial" w:eastAsia="Verdana" w:hAnsi="Arial" w:cs="Arial"/>
          <w:b/>
          <w:bCs/>
          <w:color w:val="000000"/>
        </w:rPr>
        <w:t>doświadczeniem bezdomności, zakwalifikowanych do wsparcia w lokalach mieszkalnych będących w dyspozycji Wykonawcy</w:t>
      </w:r>
      <w:r>
        <w:rPr>
          <w:rFonts w:ascii="Arial" w:eastAsia="Times New Roman" w:hAnsi="Arial" w:cs="Arial"/>
          <w:b/>
          <w:bCs/>
          <w:color w:val="00000A"/>
          <w:lang w:eastAsia="pl-PL"/>
        </w:rPr>
        <w:t>”</w:t>
      </w:r>
      <w:r w:rsidR="00F25D65">
        <w:rPr>
          <w:rFonts w:ascii="Arial" w:eastAsia="Times New Roman" w:hAnsi="Arial" w:cs="Arial"/>
          <w:b/>
          <w:bCs/>
          <w:color w:val="00000A"/>
          <w:lang w:eastAsia="pl-PL"/>
        </w:rPr>
        <w:t>.</w:t>
      </w:r>
    </w:p>
    <w:p w14:paraId="187905DC" w14:textId="77777777" w:rsidR="004811AC" w:rsidRPr="00A60FEF" w:rsidRDefault="004811AC" w:rsidP="00791435">
      <w:pPr>
        <w:spacing w:before="240" w:after="0" w:line="264" w:lineRule="auto"/>
        <w:jc w:val="both"/>
        <w:rPr>
          <w:rFonts w:ascii="Arial" w:hAnsi="Arial" w:cs="Arial"/>
          <w:bCs/>
        </w:rPr>
      </w:pPr>
      <w:r w:rsidRPr="00A60FEF">
        <w:rPr>
          <w:rFonts w:ascii="Arial" w:hAnsi="Arial" w:cs="Arial"/>
          <w:bCs/>
        </w:rPr>
        <w:t>Wykonawca:</w:t>
      </w:r>
    </w:p>
    <w:p w14:paraId="75E27C05" w14:textId="77777777" w:rsidR="004811AC" w:rsidRDefault="004811AC" w:rsidP="00F81004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1397595" w14:textId="2EDA0A80" w:rsidR="004811AC" w:rsidRPr="009C3EED" w:rsidRDefault="004811AC" w:rsidP="00F810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FA7627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</w:p>
    <w:p w14:paraId="5460A873" w14:textId="77777777" w:rsidR="004811AC" w:rsidRPr="00A60FEF" w:rsidRDefault="004811AC" w:rsidP="00791435">
      <w:pPr>
        <w:spacing w:before="120" w:after="0" w:line="264" w:lineRule="auto"/>
        <w:jc w:val="both"/>
        <w:rPr>
          <w:rFonts w:ascii="Arial" w:hAnsi="Arial" w:cs="Arial"/>
          <w:bCs/>
        </w:rPr>
      </w:pPr>
      <w:r w:rsidRPr="00A60FEF">
        <w:rPr>
          <w:rFonts w:ascii="Arial" w:hAnsi="Arial" w:cs="Arial"/>
          <w:bCs/>
        </w:rPr>
        <w:t>reprezentowany przez:</w:t>
      </w:r>
    </w:p>
    <w:p w14:paraId="1B2B1D05" w14:textId="77777777" w:rsidR="004811AC" w:rsidRDefault="004811AC" w:rsidP="00F81004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8C13A28" w14:textId="5BFDBF4B" w:rsidR="003C758B" w:rsidRPr="009C3EED" w:rsidRDefault="004811AC" w:rsidP="00F81004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FA7627">
        <w:rPr>
          <w:rFonts w:ascii="Arial" w:hAnsi="Arial" w:cs="Arial"/>
          <w:i/>
          <w:sz w:val="16"/>
          <w:szCs w:val="16"/>
        </w:rPr>
        <w:t>(wpisać imię, nazwisko)</w:t>
      </w:r>
    </w:p>
    <w:p w14:paraId="43A98210" w14:textId="440698FF" w:rsidR="009D45A2" w:rsidRPr="00A60FEF" w:rsidRDefault="009D45A2" w:rsidP="00791435">
      <w:pPr>
        <w:spacing w:before="240" w:after="120" w:line="264" w:lineRule="auto"/>
        <w:rPr>
          <w:rFonts w:ascii="Arial" w:hAnsi="Arial" w:cs="Arial"/>
          <w:b/>
          <w:bCs/>
        </w:rPr>
      </w:pPr>
      <w:r w:rsidRPr="00A60FEF">
        <w:rPr>
          <w:rFonts w:ascii="Arial" w:hAnsi="Arial" w:cs="Arial"/>
          <w:b/>
          <w:bCs/>
        </w:rPr>
        <w:t>Dotyczy</w:t>
      </w:r>
      <w:r w:rsidR="00FA7627">
        <w:rPr>
          <w:rFonts w:ascii="Arial" w:hAnsi="Arial" w:cs="Arial"/>
          <w:b/>
          <w:bCs/>
        </w:rPr>
        <w:t>:</w:t>
      </w:r>
      <w:r w:rsidRPr="00A60FEF">
        <w:rPr>
          <w:rFonts w:ascii="Arial" w:hAnsi="Arial" w:cs="Arial"/>
          <w:b/>
          <w:bCs/>
        </w:rPr>
        <w:t xml:space="preserve"> </w:t>
      </w:r>
      <w:r w:rsidR="00FA7627">
        <w:rPr>
          <w:rFonts w:ascii="Arial" w:hAnsi="Arial" w:cs="Arial"/>
          <w:b/>
          <w:bCs/>
        </w:rPr>
        <w:t>c</w:t>
      </w:r>
      <w:r w:rsidRPr="00A60FEF">
        <w:rPr>
          <w:rFonts w:ascii="Arial" w:hAnsi="Arial" w:cs="Arial"/>
          <w:b/>
          <w:bCs/>
        </w:rPr>
        <w:t>zęści …</w:t>
      </w:r>
      <w:r w:rsidR="00C96EDF">
        <w:rPr>
          <w:rFonts w:ascii="Arial" w:hAnsi="Arial" w:cs="Arial"/>
          <w:b/>
          <w:bCs/>
        </w:rPr>
        <w:t>…</w:t>
      </w:r>
      <w:r w:rsidRPr="00A60FEF">
        <w:rPr>
          <w:rFonts w:ascii="Arial" w:hAnsi="Arial" w:cs="Arial"/>
          <w:b/>
          <w:bCs/>
        </w:rPr>
        <w:t>… przedmiotu zamówienia</w:t>
      </w:r>
      <w:r w:rsidR="00961504" w:rsidRPr="00A60FEF">
        <w:rPr>
          <w:rFonts w:ascii="Arial" w:hAnsi="Arial" w:cs="Arial"/>
          <w:b/>
          <w:bCs/>
        </w:rPr>
        <w:t>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6"/>
        <w:gridCol w:w="1559"/>
        <w:gridCol w:w="2268"/>
        <w:gridCol w:w="2126"/>
        <w:gridCol w:w="2552"/>
      </w:tblGrid>
      <w:tr w:rsidR="007470A2" w14:paraId="574B04C1" w14:textId="77777777" w:rsidTr="007470A2">
        <w:trPr>
          <w:trHeight w:val="1100"/>
          <w:tblHeader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68A9EC3" w14:textId="77777777" w:rsidR="00AA6796" w:rsidRPr="00791435" w:rsidRDefault="00AA6796" w:rsidP="001855E6">
            <w:pPr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</w:pP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EF9631A" w14:textId="4C9B7705" w:rsidR="00AA6796" w:rsidRPr="00791435" w:rsidRDefault="005A7DBC" w:rsidP="00F25D65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</w:pP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Adres lokalu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br/>
              <w:t>(ulica n</w:t>
            </w:r>
            <w:r w:rsidR="00DA7248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ume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r mieszkania/lokalu,</w:t>
            </w:r>
            <w:r w:rsidR="001855E6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br/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kod </w:t>
            </w:r>
            <w:proofErr w:type="gramStart"/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pocztowy)</w:t>
            </w:r>
            <w:r w:rsidR="00A71A68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*</w:t>
            </w:r>
            <w:proofErr w:type="gramEnd"/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667A2FB" w14:textId="05D3A711" w:rsidR="00AA6796" w:rsidRPr="00791435" w:rsidRDefault="0097150D" w:rsidP="00F25D65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</w:pPr>
            <w:r w:rsidRPr="00A11F81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u w:val="single"/>
                <w:lang w:eastAsia="pl-PL"/>
              </w:rPr>
              <w:t>Liczba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 i </w:t>
            </w:r>
            <w:r w:rsidRPr="00A11F81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u w:val="single"/>
                <w:lang w:eastAsia="pl-PL"/>
              </w:rPr>
              <w:t>rodzaj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 pomieszczeń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br/>
              <w:t>(należy podać liczbę pokoi i</w:t>
            </w:r>
            <w:r w:rsidR="004A6467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 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rodzaj innych pomieszczeń wchodzących w skład lokalu)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15B8C7C" w14:textId="6FCF2FE1" w:rsidR="00B161F6" w:rsidRPr="00791435" w:rsidRDefault="0097150D" w:rsidP="00B161F6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</w:pPr>
            <w:r w:rsidRPr="00A11F81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u w:val="single"/>
                <w:lang w:eastAsia="pl-PL"/>
              </w:rPr>
              <w:t>Powierzchnia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 </w:t>
            </w:r>
            <w:r w:rsidR="001C7068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lokalu</w:t>
            </w:r>
            <w:r w:rsidR="00091646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 w</w:t>
            </w:r>
            <w:r w:rsidR="004A6467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 </w:t>
            </w:r>
            <w:r w:rsidR="00091646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m.kw.</w:t>
            </w:r>
            <w:r w:rsidR="00D61E59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 oraz </w:t>
            </w:r>
            <w:r w:rsidR="00D61E59" w:rsidRPr="00A11F81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u w:val="single"/>
                <w:lang w:eastAsia="pl-PL"/>
              </w:rPr>
              <w:t>usytuowanie</w:t>
            </w:r>
            <w:r w:rsidR="00D61E59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 (parter, pięto wraz z</w:t>
            </w:r>
            <w:r w:rsidR="004A6467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 </w:t>
            </w:r>
            <w:r w:rsidR="00D61E59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informacją </w:t>
            </w:r>
            <w:r w:rsidR="00DA7248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czy budynek jest wyposażony w </w:t>
            </w:r>
            <w:r w:rsidR="00D61E59" w:rsidRPr="00A11F81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u w:val="single"/>
                <w:lang w:eastAsia="pl-PL"/>
              </w:rPr>
              <w:t>wind</w:t>
            </w:r>
            <w:r w:rsidR="00DA7248" w:rsidRPr="00A11F81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u w:val="single"/>
                <w:lang w:eastAsia="pl-PL"/>
              </w:rPr>
              <w:t>ę</w:t>
            </w:r>
            <w:r w:rsidR="00D61E59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04F3949" w14:textId="36FADC08" w:rsidR="00AA6796" w:rsidRPr="00791435" w:rsidRDefault="00AA6796" w:rsidP="00AA6796">
            <w:pPr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Informacja o podstawie do</w:t>
            </w:r>
            <w:r w:rsidR="004A6467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 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dysponowania </w:t>
            </w:r>
            <w:r w:rsidR="00900F95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lokalem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*</w:t>
            </w:r>
            <w:r w:rsidR="001855E6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*</w:t>
            </w:r>
          </w:p>
          <w:p w14:paraId="50293109" w14:textId="1C6D91EB" w:rsidR="00AA6796" w:rsidRPr="00791435" w:rsidRDefault="00AA6796" w:rsidP="00AA6796">
            <w:pPr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</w:pP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(zasoby własne: należy podać </w:t>
            </w:r>
            <w:r w:rsidR="00900F95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tytuł prawny do lokalu</w:t>
            </w:r>
            <w:r w:rsidR="00274322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,</w:t>
            </w:r>
            <w:r w:rsidR="00900F95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 </w:t>
            </w:r>
            <w:r w:rsidR="00C96EDF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np. najem, umowa użyczenia, własność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 </w:t>
            </w:r>
            <w:r w:rsidR="00274322"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>/</w:t>
            </w:r>
            <w:r w:rsidRPr="00791435">
              <w:rPr>
                <w:rFonts w:ascii="Arial" w:eastAsia="Times New Roman" w:hAnsi="Arial" w:cs="Arial"/>
                <w:b/>
                <w:bCs/>
                <w:color w:val="00000A"/>
                <w:sz w:val="14"/>
                <w:szCs w:val="14"/>
                <w:lang w:eastAsia="pl-PL"/>
              </w:rPr>
              <w:t xml:space="preserve"> zasób podmiotu trzeciego)</w:t>
            </w:r>
          </w:p>
        </w:tc>
      </w:tr>
      <w:tr w:rsidR="007470A2" w14:paraId="04905AA2" w14:textId="77777777" w:rsidTr="007470A2">
        <w:tc>
          <w:tcPr>
            <w:tcW w:w="426" w:type="dxa"/>
            <w:vAlign w:val="center"/>
          </w:tcPr>
          <w:p w14:paraId="1DE46F05" w14:textId="1F3AD172" w:rsidR="00C96EDF" w:rsidRPr="00AC2A71" w:rsidRDefault="00C96EDF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F83E04A" w14:textId="77777777" w:rsidR="00AA6796" w:rsidRPr="00AC2A71" w:rsidRDefault="00AA6796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01724D3" w14:textId="77777777" w:rsidR="00AA6796" w:rsidRPr="00AC2A71" w:rsidRDefault="00AA6796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12EC696E" w14:textId="77777777" w:rsidR="00AA6796" w:rsidRPr="00AC2A71" w:rsidRDefault="00AA6796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12954BF9" w14:textId="77777777" w:rsidR="00AA6796" w:rsidRPr="00AC2A71" w:rsidRDefault="00AA6796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</w:tr>
      <w:tr w:rsidR="007470A2" w14:paraId="694A10F5" w14:textId="77777777" w:rsidTr="007470A2">
        <w:tc>
          <w:tcPr>
            <w:tcW w:w="426" w:type="dxa"/>
            <w:vAlign w:val="center"/>
          </w:tcPr>
          <w:p w14:paraId="595FBFD2" w14:textId="1AA3F6AB" w:rsidR="00774BF8" w:rsidRPr="00AC2A71" w:rsidRDefault="00774BF8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94EBF2B" w14:textId="77777777" w:rsidR="00774BF8" w:rsidRPr="00AC2A71" w:rsidRDefault="00774BF8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D08B354" w14:textId="77777777" w:rsidR="00774BF8" w:rsidRPr="00AC2A71" w:rsidRDefault="00774BF8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01D48E23" w14:textId="77777777" w:rsidR="00774BF8" w:rsidRPr="00AC2A71" w:rsidRDefault="00774BF8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525D887D" w14:textId="77777777" w:rsidR="00774BF8" w:rsidRPr="00AC2A71" w:rsidRDefault="00774BF8" w:rsidP="005646E8">
            <w:pPr>
              <w:ind w:right="102"/>
              <w:jc w:val="center"/>
              <w:rPr>
                <w:rFonts w:ascii="Arial" w:eastAsia="Times New Roman" w:hAnsi="Arial" w:cs="Arial"/>
                <w:color w:val="00000A"/>
                <w:sz w:val="17"/>
                <w:szCs w:val="17"/>
                <w:lang w:eastAsia="pl-PL"/>
              </w:rPr>
            </w:pPr>
          </w:p>
        </w:tc>
      </w:tr>
    </w:tbl>
    <w:p w14:paraId="1DF61529" w14:textId="682E3A51" w:rsidR="003C758B" w:rsidRPr="00FA7627" w:rsidRDefault="00E557DE" w:rsidP="00AC2A71">
      <w:pPr>
        <w:shd w:val="clear" w:color="auto" w:fill="FFFFFF"/>
        <w:spacing w:before="60" w:after="0"/>
        <w:ind w:left="11" w:right="102" w:hanging="11"/>
        <w:jc w:val="both"/>
        <w:rPr>
          <w:rFonts w:ascii="Arial" w:hAnsi="Arial"/>
          <w:bCs/>
        </w:rPr>
      </w:pPr>
      <w:r>
        <w:rPr>
          <w:rFonts w:ascii="Arial" w:eastAsia="Times New Roman" w:hAnsi="Arial" w:cs="Arial"/>
          <w:color w:val="00000A"/>
          <w:lang w:eastAsia="pl-PL"/>
        </w:rPr>
        <w:t xml:space="preserve">Oświadczam, że </w:t>
      </w:r>
      <w:r>
        <w:rPr>
          <w:rFonts w:ascii="Arial" w:hAnsi="Arial"/>
          <w:bCs/>
        </w:rPr>
        <w:t>dostęp do w</w:t>
      </w:r>
      <w:r w:rsidR="001855E6">
        <w:rPr>
          <w:rFonts w:ascii="Arial" w:hAnsi="Arial"/>
          <w:bCs/>
        </w:rPr>
        <w:t xml:space="preserve">yżej </w:t>
      </w:r>
      <w:r w:rsidR="005646E8">
        <w:rPr>
          <w:rFonts w:ascii="Arial" w:hAnsi="Arial"/>
          <w:bCs/>
        </w:rPr>
        <w:t>wymienionego</w:t>
      </w:r>
      <w:r>
        <w:rPr>
          <w:rFonts w:ascii="Arial" w:hAnsi="Arial"/>
          <w:bCs/>
        </w:rPr>
        <w:t xml:space="preserve"> lokalu pozbawiony jest barier architektonicznych</w:t>
      </w:r>
      <w:r w:rsidR="00D61E59">
        <w:rPr>
          <w:rFonts w:ascii="Arial" w:hAnsi="Arial"/>
          <w:bCs/>
        </w:rPr>
        <w:t>, a lokal spełnia wszystkie wymagania określone w SWZ i OPZ co do je</w:t>
      </w:r>
      <w:r w:rsidR="003C758B">
        <w:rPr>
          <w:rFonts w:ascii="Arial" w:hAnsi="Arial"/>
          <w:bCs/>
        </w:rPr>
        <w:t>go standardu i wyposażenia</w:t>
      </w:r>
      <w:r>
        <w:rPr>
          <w:rFonts w:ascii="Arial" w:hAnsi="Arial"/>
          <w:bCs/>
        </w:rPr>
        <w:t>.</w:t>
      </w:r>
    </w:p>
    <w:p w14:paraId="7E629648" w14:textId="77777777" w:rsidR="001855E6" w:rsidRDefault="001855E6" w:rsidP="00AC2A71">
      <w:pPr>
        <w:pStyle w:val="western"/>
        <w:shd w:val="clear" w:color="auto" w:fill="FFFFFF"/>
        <w:spacing w:before="60" w:beforeAutospacing="0" w:after="0"/>
        <w:ind w:left="11" w:right="102" w:hanging="11"/>
        <w:jc w:val="both"/>
        <w:rPr>
          <w:rFonts w:ascii="Arial" w:hAnsi="Arial" w:cs="Arial"/>
        </w:rPr>
      </w:pPr>
      <w:r w:rsidRPr="00AA6E0C">
        <w:rPr>
          <w:rFonts w:ascii="Arial" w:hAnsi="Arial" w:cs="Arial"/>
        </w:rPr>
        <w:t>*Informacja wykazywana w celu potwierdzenia spełniania warunków udziału w</w:t>
      </w:r>
      <w:r>
        <w:rPr>
          <w:rFonts w:ascii="Arial" w:hAnsi="Arial" w:cs="Arial"/>
        </w:rPr>
        <w:t> </w:t>
      </w:r>
      <w:r w:rsidRPr="00AA6E0C">
        <w:rPr>
          <w:rFonts w:ascii="Arial" w:hAnsi="Arial" w:cs="Arial"/>
        </w:rPr>
        <w:t>postępowaniu</w:t>
      </w:r>
      <w:r>
        <w:rPr>
          <w:rFonts w:ascii="Arial" w:hAnsi="Arial" w:cs="Arial"/>
        </w:rPr>
        <w:t>.</w:t>
      </w:r>
    </w:p>
    <w:p w14:paraId="5A8B4F23" w14:textId="4B4A59C4" w:rsidR="00B40EAE" w:rsidRPr="00AA6E0C" w:rsidRDefault="00B40EAE" w:rsidP="00AC2A71">
      <w:pPr>
        <w:pStyle w:val="western"/>
        <w:shd w:val="clear" w:color="auto" w:fill="FFFFFF"/>
        <w:spacing w:before="60" w:beforeAutospacing="0" w:after="0"/>
        <w:ind w:left="11" w:right="102" w:hanging="11"/>
        <w:jc w:val="both"/>
        <w:rPr>
          <w:rFonts w:ascii="Arial" w:hAnsi="Arial" w:cs="Arial"/>
        </w:rPr>
      </w:pPr>
      <w:r w:rsidRPr="00AA6E0C">
        <w:rPr>
          <w:rFonts w:ascii="Arial" w:hAnsi="Arial" w:cs="Arial"/>
        </w:rPr>
        <w:t>*</w:t>
      </w:r>
      <w:r w:rsidR="001855E6">
        <w:rPr>
          <w:rFonts w:ascii="Arial" w:hAnsi="Arial" w:cs="Arial"/>
        </w:rPr>
        <w:t>*</w:t>
      </w:r>
      <w:r w:rsidRPr="00AA6E0C">
        <w:rPr>
          <w:rFonts w:ascii="Arial" w:hAnsi="Arial" w:cs="Arial"/>
        </w:rPr>
        <w:t xml:space="preserve">W przypadku, gdy Wykonawca polega na </w:t>
      </w:r>
      <w:r w:rsidR="000534CC">
        <w:rPr>
          <w:rFonts w:ascii="Arial" w:hAnsi="Arial" w:cs="Arial"/>
        </w:rPr>
        <w:t>zasobach</w:t>
      </w:r>
      <w:r w:rsidRPr="00AA6E0C">
        <w:rPr>
          <w:rFonts w:ascii="Arial" w:hAnsi="Arial" w:cs="Arial"/>
        </w:rPr>
        <w:t xml:space="preserve"> innych podmiotów, w takiej sytuacji zobowiązany jest udowodnić Zamawiającemu, że realizując zamówienie, będzie dysponował niezbędnymi zasobami tych podmiotów, w szczególności przedstawiając pisemne zobowiązanie tych podmiotów do oddania mu do dyspozycji niezbędnych zasobów na potrzeby realizacji zamówienia.</w:t>
      </w:r>
    </w:p>
    <w:p w14:paraId="06628570" w14:textId="15D34F8F" w:rsidR="0066402C" w:rsidRPr="002B3BB7" w:rsidRDefault="002B3BB7" w:rsidP="00FB4784">
      <w:pPr>
        <w:spacing w:before="120" w:after="0"/>
        <w:ind w:left="720"/>
        <w:jc w:val="right"/>
        <w:rPr>
          <w:rFonts w:ascii="Arial" w:hAnsi="Arial"/>
        </w:rPr>
      </w:pPr>
      <w:r w:rsidRPr="00516B98">
        <w:rPr>
          <w:rFonts w:ascii="Arial" w:hAnsi="Arial"/>
          <w:sz w:val="14"/>
          <w:szCs w:val="14"/>
        </w:rPr>
        <w:t>(należy podpisać kwalifikowanym podpisem elektronicznym</w:t>
      </w:r>
      <w:r w:rsidRPr="00516B98">
        <w:rPr>
          <w:rFonts w:ascii="Arial" w:hAnsi="Arial"/>
          <w:sz w:val="14"/>
          <w:szCs w:val="14"/>
        </w:rPr>
        <w:br/>
        <w:t>osoby upoważnionej do składania oświadczeń woli w imieniu Wykonawcy)</w:t>
      </w:r>
    </w:p>
    <w:sectPr w:rsidR="0066402C" w:rsidRPr="002B3BB7" w:rsidSect="00140632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1DD79" w14:textId="77777777" w:rsidR="00F64C26" w:rsidRDefault="00F64C26" w:rsidP="009D4C62">
      <w:pPr>
        <w:spacing w:after="0" w:line="240" w:lineRule="auto"/>
      </w:pPr>
      <w:r>
        <w:separator/>
      </w:r>
    </w:p>
  </w:endnote>
  <w:endnote w:type="continuationSeparator" w:id="0">
    <w:p w14:paraId="5D4A5E5C" w14:textId="77777777" w:rsidR="00F64C26" w:rsidRDefault="00F64C26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2858355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73C0DE6E" w14:textId="63F5C609" w:rsidR="00417CD2" w:rsidRPr="005646E8" w:rsidRDefault="00417CD2" w:rsidP="005646E8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38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8138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58D25" w14:textId="77777777" w:rsidR="00F64C26" w:rsidRDefault="00F64C26" w:rsidP="009D4C62">
      <w:pPr>
        <w:spacing w:after="0" w:line="240" w:lineRule="auto"/>
      </w:pPr>
      <w:r>
        <w:separator/>
      </w:r>
    </w:p>
  </w:footnote>
  <w:footnote w:type="continuationSeparator" w:id="0">
    <w:p w14:paraId="5A3223F8" w14:textId="77777777" w:rsidR="00F64C26" w:rsidRDefault="00F64C26" w:rsidP="009D4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1199" w14:textId="464D1D94" w:rsidR="000A09C8" w:rsidRDefault="00FA7627" w:rsidP="00FA7627">
    <w:pPr>
      <w:pStyle w:val="Nagwek"/>
      <w:pBdr>
        <w:bottom w:val="single" w:sz="4" w:space="1" w:color="auto"/>
      </w:pBdr>
      <w:spacing w:after="120"/>
    </w:pPr>
    <w:r>
      <w:rPr>
        <w:noProof/>
      </w:rPr>
      <w:drawing>
        <wp:inline distT="0" distB="0" distL="0" distR="0" wp14:anchorId="17748957" wp14:editId="6CC58886">
          <wp:extent cx="5666105" cy="111506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F32F86"/>
    <w:multiLevelType w:val="hybridMultilevel"/>
    <w:tmpl w:val="C58E71C8"/>
    <w:lvl w:ilvl="0" w:tplc="B8029AC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4078203">
    <w:abstractNumId w:val="7"/>
  </w:num>
  <w:num w:numId="2" w16cid:durableId="1439716808">
    <w:abstractNumId w:val="3"/>
  </w:num>
  <w:num w:numId="3" w16cid:durableId="1143086848">
    <w:abstractNumId w:val="4"/>
  </w:num>
  <w:num w:numId="4" w16cid:durableId="1497571883">
    <w:abstractNumId w:val="1"/>
  </w:num>
  <w:num w:numId="5" w16cid:durableId="1215845961">
    <w:abstractNumId w:val="2"/>
  </w:num>
  <w:num w:numId="6" w16cid:durableId="332732209">
    <w:abstractNumId w:val="8"/>
  </w:num>
  <w:num w:numId="7" w16cid:durableId="1294677648">
    <w:abstractNumId w:val="5"/>
  </w:num>
  <w:num w:numId="8" w16cid:durableId="706023887">
    <w:abstractNumId w:val="9"/>
  </w:num>
  <w:num w:numId="9" w16cid:durableId="28116558">
    <w:abstractNumId w:val="0"/>
  </w:num>
  <w:num w:numId="10" w16cid:durableId="17194694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AE"/>
    <w:rsid w:val="00012D59"/>
    <w:rsid w:val="00025658"/>
    <w:rsid w:val="000526D3"/>
    <w:rsid w:val="000534CC"/>
    <w:rsid w:val="00056DA5"/>
    <w:rsid w:val="00060967"/>
    <w:rsid w:val="00091646"/>
    <w:rsid w:val="00096199"/>
    <w:rsid w:val="000A09C8"/>
    <w:rsid w:val="000B3734"/>
    <w:rsid w:val="000C080E"/>
    <w:rsid w:val="0013599C"/>
    <w:rsid w:val="00135F58"/>
    <w:rsid w:val="00140632"/>
    <w:rsid w:val="00151805"/>
    <w:rsid w:val="001536E5"/>
    <w:rsid w:val="001631F0"/>
    <w:rsid w:val="0017015B"/>
    <w:rsid w:val="00181A6F"/>
    <w:rsid w:val="0018482D"/>
    <w:rsid w:val="00184EA2"/>
    <w:rsid w:val="001855E6"/>
    <w:rsid w:val="00186D1F"/>
    <w:rsid w:val="001B2D04"/>
    <w:rsid w:val="001C7068"/>
    <w:rsid w:val="001E0CBA"/>
    <w:rsid w:val="001E71EA"/>
    <w:rsid w:val="0022666A"/>
    <w:rsid w:val="00246863"/>
    <w:rsid w:val="00262856"/>
    <w:rsid w:val="00274322"/>
    <w:rsid w:val="002A20A5"/>
    <w:rsid w:val="002A6201"/>
    <w:rsid w:val="002B3BB7"/>
    <w:rsid w:val="002E5DF0"/>
    <w:rsid w:val="002F72DF"/>
    <w:rsid w:val="003359E2"/>
    <w:rsid w:val="00352995"/>
    <w:rsid w:val="003551EF"/>
    <w:rsid w:val="00360DDE"/>
    <w:rsid w:val="003624E4"/>
    <w:rsid w:val="003A1FAE"/>
    <w:rsid w:val="003B6C72"/>
    <w:rsid w:val="003C0AAA"/>
    <w:rsid w:val="003C758B"/>
    <w:rsid w:val="003D047B"/>
    <w:rsid w:val="003D5952"/>
    <w:rsid w:val="003E2372"/>
    <w:rsid w:val="003E7BF8"/>
    <w:rsid w:val="003F078D"/>
    <w:rsid w:val="003F3E54"/>
    <w:rsid w:val="00417CD2"/>
    <w:rsid w:val="00420DCA"/>
    <w:rsid w:val="0045502F"/>
    <w:rsid w:val="00462E76"/>
    <w:rsid w:val="004811AC"/>
    <w:rsid w:val="004902A6"/>
    <w:rsid w:val="004A6467"/>
    <w:rsid w:val="004B7E1C"/>
    <w:rsid w:val="004C7B7F"/>
    <w:rsid w:val="004C7FF8"/>
    <w:rsid w:val="004D1900"/>
    <w:rsid w:val="004E10D5"/>
    <w:rsid w:val="00503073"/>
    <w:rsid w:val="0052062C"/>
    <w:rsid w:val="00544D4D"/>
    <w:rsid w:val="005646E8"/>
    <w:rsid w:val="0057628D"/>
    <w:rsid w:val="005A7DBC"/>
    <w:rsid w:val="005B7F6C"/>
    <w:rsid w:val="005C2649"/>
    <w:rsid w:val="005C2DD3"/>
    <w:rsid w:val="00600CC8"/>
    <w:rsid w:val="00605167"/>
    <w:rsid w:val="0064031F"/>
    <w:rsid w:val="00642E66"/>
    <w:rsid w:val="006442A0"/>
    <w:rsid w:val="00661BF3"/>
    <w:rsid w:val="00663DD8"/>
    <w:rsid w:val="0066402C"/>
    <w:rsid w:val="00676799"/>
    <w:rsid w:val="006E6471"/>
    <w:rsid w:val="006F07F3"/>
    <w:rsid w:val="007007BE"/>
    <w:rsid w:val="0070190C"/>
    <w:rsid w:val="00701E26"/>
    <w:rsid w:val="00716CA6"/>
    <w:rsid w:val="00717A75"/>
    <w:rsid w:val="00743EFC"/>
    <w:rsid w:val="007470A2"/>
    <w:rsid w:val="00757BCD"/>
    <w:rsid w:val="00774B38"/>
    <w:rsid w:val="00774BF8"/>
    <w:rsid w:val="0078175E"/>
    <w:rsid w:val="00787B63"/>
    <w:rsid w:val="00791435"/>
    <w:rsid w:val="007B069F"/>
    <w:rsid w:val="007C12CD"/>
    <w:rsid w:val="007F4729"/>
    <w:rsid w:val="008230FC"/>
    <w:rsid w:val="00833689"/>
    <w:rsid w:val="00833702"/>
    <w:rsid w:val="008433EB"/>
    <w:rsid w:val="00862579"/>
    <w:rsid w:val="008A5ECE"/>
    <w:rsid w:val="008D2D4C"/>
    <w:rsid w:val="008E6CFC"/>
    <w:rsid w:val="008F1BC6"/>
    <w:rsid w:val="00900F95"/>
    <w:rsid w:val="009378A2"/>
    <w:rsid w:val="00942872"/>
    <w:rsid w:val="00953CAD"/>
    <w:rsid w:val="00955B3E"/>
    <w:rsid w:val="00956571"/>
    <w:rsid w:val="00961504"/>
    <w:rsid w:val="0097150D"/>
    <w:rsid w:val="00981F58"/>
    <w:rsid w:val="00995CA8"/>
    <w:rsid w:val="009C2B83"/>
    <w:rsid w:val="009C3EED"/>
    <w:rsid w:val="009D45A2"/>
    <w:rsid w:val="009D4C62"/>
    <w:rsid w:val="00A01A49"/>
    <w:rsid w:val="00A020EB"/>
    <w:rsid w:val="00A11F81"/>
    <w:rsid w:val="00A1773E"/>
    <w:rsid w:val="00A21857"/>
    <w:rsid w:val="00A274D8"/>
    <w:rsid w:val="00A51082"/>
    <w:rsid w:val="00A60FEF"/>
    <w:rsid w:val="00A71A68"/>
    <w:rsid w:val="00A81380"/>
    <w:rsid w:val="00A95C54"/>
    <w:rsid w:val="00AA6796"/>
    <w:rsid w:val="00AA6E0C"/>
    <w:rsid w:val="00AC2A71"/>
    <w:rsid w:val="00AD7B74"/>
    <w:rsid w:val="00B00F15"/>
    <w:rsid w:val="00B161F6"/>
    <w:rsid w:val="00B31444"/>
    <w:rsid w:val="00B35054"/>
    <w:rsid w:val="00B40EAE"/>
    <w:rsid w:val="00B45098"/>
    <w:rsid w:val="00B733FB"/>
    <w:rsid w:val="00B739DD"/>
    <w:rsid w:val="00B76FBB"/>
    <w:rsid w:val="00BA6972"/>
    <w:rsid w:val="00BA6BD1"/>
    <w:rsid w:val="00BD6B2B"/>
    <w:rsid w:val="00BE6E84"/>
    <w:rsid w:val="00C836AC"/>
    <w:rsid w:val="00C86620"/>
    <w:rsid w:val="00C96EDF"/>
    <w:rsid w:val="00CA3E6F"/>
    <w:rsid w:val="00CA5DB9"/>
    <w:rsid w:val="00CF0F28"/>
    <w:rsid w:val="00CF7253"/>
    <w:rsid w:val="00D0315F"/>
    <w:rsid w:val="00D0772D"/>
    <w:rsid w:val="00D2205F"/>
    <w:rsid w:val="00D47562"/>
    <w:rsid w:val="00D61E59"/>
    <w:rsid w:val="00D650F6"/>
    <w:rsid w:val="00D659A1"/>
    <w:rsid w:val="00D7684F"/>
    <w:rsid w:val="00D82AB5"/>
    <w:rsid w:val="00D93751"/>
    <w:rsid w:val="00D9382A"/>
    <w:rsid w:val="00DA7248"/>
    <w:rsid w:val="00DB5349"/>
    <w:rsid w:val="00DD3235"/>
    <w:rsid w:val="00E01773"/>
    <w:rsid w:val="00E1514D"/>
    <w:rsid w:val="00E22EEA"/>
    <w:rsid w:val="00E557DE"/>
    <w:rsid w:val="00E6033E"/>
    <w:rsid w:val="00E97184"/>
    <w:rsid w:val="00EC7D56"/>
    <w:rsid w:val="00ED1C4C"/>
    <w:rsid w:val="00ED6D43"/>
    <w:rsid w:val="00EE6D95"/>
    <w:rsid w:val="00F02A3A"/>
    <w:rsid w:val="00F25D65"/>
    <w:rsid w:val="00F64C26"/>
    <w:rsid w:val="00F81004"/>
    <w:rsid w:val="00FA7627"/>
    <w:rsid w:val="00FB4784"/>
    <w:rsid w:val="00FB6830"/>
    <w:rsid w:val="00FD2100"/>
    <w:rsid w:val="00FD2CAF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  <w15:docId w15:val="{C308B8BE-5B2E-2640-95EF-1593266F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4,Akapit z listą BS,T_SZ_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Ilona Zalewska</cp:lastModifiedBy>
  <cp:revision>15</cp:revision>
  <cp:lastPrinted>2022-05-25T12:03:00Z</cp:lastPrinted>
  <dcterms:created xsi:type="dcterms:W3CDTF">2024-04-10T21:41:00Z</dcterms:created>
  <dcterms:modified xsi:type="dcterms:W3CDTF">2026-02-19T16:32:00Z</dcterms:modified>
</cp:coreProperties>
</file>